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052CD"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 w14:paraId="31132A3B"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default"/>
          <w:b/>
          <w:bCs/>
          <w:sz w:val="36"/>
          <w:szCs w:val="44"/>
          <w:lang w:val="en-US" w:eastAsia="zh-CN"/>
        </w:rPr>
        <w:t>“我心目中的好老师”短视频</w:t>
      </w:r>
      <w:r>
        <w:rPr>
          <w:rFonts w:hint="eastAsia"/>
          <w:b/>
          <w:bCs/>
          <w:sz w:val="36"/>
          <w:szCs w:val="44"/>
          <w:lang w:val="en-US" w:eastAsia="zh-CN"/>
        </w:rPr>
        <w:t>推荐汇总表</w:t>
      </w:r>
    </w:p>
    <w:p w14:paraId="1DC86F10"/>
    <w:p w14:paraId="25B53E86">
      <w:pPr>
        <w:rPr>
          <w:rFonts w:hint="eastAsia" w:eastAsiaTheme="minorEastAsia"/>
          <w:sz w:val="24"/>
          <w:szCs w:val="32"/>
          <w:vertAlign w:val="baseline"/>
          <w:lang w:eastAsia="zh-CN"/>
        </w:rPr>
      </w:pPr>
      <w:r>
        <w:rPr>
          <w:rFonts w:hint="eastAsia"/>
          <w:sz w:val="24"/>
          <w:szCs w:val="32"/>
          <w:vertAlign w:val="baseline"/>
          <w:lang w:eastAsia="zh-CN"/>
        </w:rPr>
        <w:t>推荐单位：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2175"/>
        <w:gridCol w:w="2505"/>
        <w:gridCol w:w="1665"/>
        <w:gridCol w:w="1650"/>
        <w:gridCol w:w="1435"/>
        <w:gridCol w:w="1772"/>
        <w:gridCol w:w="1772"/>
      </w:tblGrid>
      <w:tr w14:paraId="142AF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Align w:val="center"/>
          </w:tcPr>
          <w:p w14:paraId="68A4DE7E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2175" w:type="dxa"/>
            <w:vAlign w:val="center"/>
          </w:tcPr>
          <w:p w14:paraId="76E6FF7C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作者姓名</w:t>
            </w:r>
          </w:p>
        </w:tc>
        <w:tc>
          <w:tcPr>
            <w:tcW w:w="2505" w:type="dxa"/>
            <w:vAlign w:val="center"/>
          </w:tcPr>
          <w:p w14:paraId="3CAD37F8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党总支（直属党支部）</w:t>
            </w:r>
          </w:p>
        </w:tc>
        <w:tc>
          <w:tcPr>
            <w:tcW w:w="1665" w:type="dxa"/>
            <w:vAlign w:val="center"/>
          </w:tcPr>
          <w:p w14:paraId="742B1D0A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所述老师姓名</w:t>
            </w:r>
            <w:bookmarkStart w:id="0" w:name="_GoBack"/>
            <w:bookmarkEnd w:id="0"/>
          </w:p>
        </w:tc>
        <w:tc>
          <w:tcPr>
            <w:tcW w:w="1650" w:type="dxa"/>
            <w:vAlign w:val="center"/>
          </w:tcPr>
          <w:p w14:paraId="7A71FA9A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eastAsia="宋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所述老师</w:t>
            </w:r>
            <w:r>
              <w:rPr>
                <w:rFonts w:hint="eastAsia" w:ascii="helvetica" w:hAnsi="helvetica" w:eastAsia="宋体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所在二级部门</w:t>
            </w:r>
          </w:p>
        </w:tc>
        <w:tc>
          <w:tcPr>
            <w:tcW w:w="1435" w:type="dxa"/>
            <w:vAlign w:val="center"/>
          </w:tcPr>
          <w:p w14:paraId="39270C02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岗位</w:t>
            </w:r>
          </w:p>
        </w:tc>
        <w:tc>
          <w:tcPr>
            <w:tcW w:w="1772" w:type="dxa"/>
            <w:vAlign w:val="center"/>
          </w:tcPr>
          <w:p w14:paraId="45F28D30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题目</w:t>
            </w:r>
          </w:p>
        </w:tc>
        <w:tc>
          <w:tcPr>
            <w:tcW w:w="1772" w:type="dxa"/>
            <w:vAlign w:val="center"/>
          </w:tcPr>
          <w:p w14:paraId="16655557"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6"/>
                <w:kern w:val="0"/>
                <w:sz w:val="22"/>
                <w:szCs w:val="22"/>
                <w:lang w:val="en-US" w:eastAsia="zh-CN" w:bidi="ar"/>
              </w:rPr>
              <w:t>师言 故事梗概(200字以内)</w:t>
            </w:r>
          </w:p>
        </w:tc>
      </w:tr>
      <w:tr w14:paraId="4CEC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 w14:paraId="54AB0F94"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75" w:type="dxa"/>
          </w:tcPr>
          <w:p w14:paraId="4707840D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2505" w:type="dxa"/>
          </w:tcPr>
          <w:p w14:paraId="5FD0DAD5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65" w:type="dxa"/>
          </w:tcPr>
          <w:p w14:paraId="7A3DAC54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50" w:type="dxa"/>
          </w:tcPr>
          <w:p w14:paraId="47BCA71C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435" w:type="dxa"/>
          </w:tcPr>
          <w:p w14:paraId="53BAD197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2DA85924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7295BBC6">
            <w:pPr>
              <w:spacing w:line="480" w:lineRule="auto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 w14:paraId="2977D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 w14:paraId="0D547173"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75" w:type="dxa"/>
          </w:tcPr>
          <w:p w14:paraId="3D7F83F3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2505" w:type="dxa"/>
          </w:tcPr>
          <w:p w14:paraId="38CBE28E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65" w:type="dxa"/>
          </w:tcPr>
          <w:p w14:paraId="0308C658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50" w:type="dxa"/>
          </w:tcPr>
          <w:p w14:paraId="1729E218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435" w:type="dxa"/>
          </w:tcPr>
          <w:p w14:paraId="3F58F5D6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66F81437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4D85D595">
            <w:pPr>
              <w:spacing w:line="480" w:lineRule="auto"/>
              <w:rPr>
                <w:vertAlign w:val="baseline"/>
              </w:rPr>
            </w:pPr>
          </w:p>
        </w:tc>
      </w:tr>
      <w:tr w14:paraId="62195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 w14:paraId="2ECCFBEC"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75" w:type="dxa"/>
          </w:tcPr>
          <w:p w14:paraId="07B71876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2505" w:type="dxa"/>
          </w:tcPr>
          <w:p w14:paraId="4F84809F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65" w:type="dxa"/>
          </w:tcPr>
          <w:p w14:paraId="373C3FC3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50" w:type="dxa"/>
          </w:tcPr>
          <w:p w14:paraId="2813BDA0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435" w:type="dxa"/>
          </w:tcPr>
          <w:p w14:paraId="114472C5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2801DEE2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3CD35406">
            <w:pPr>
              <w:spacing w:line="480" w:lineRule="auto"/>
              <w:rPr>
                <w:vertAlign w:val="baseline"/>
              </w:rPr>
            </w:pPr>
          </w:p>
        </w:tc>
      </w:tr>
      <w:tr w14:paraId="6EB98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00" w:type="dxa"/>
          </w:tcPr>
          <w:p w14:paraId="65BA36F6"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75" w:type="dxa"/>
          </w:tcPr>
          <w:p w14:paraId="15C260C2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2505" w:type="dxa"/>
          </w:tcPr>
          <w:p w14:paraId="0E742152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65" w:type="dxa"/>
          </w:tcPr>
          <w:p w14:paraId="3F8741B5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50" w:type="dxa"/>
          </w:tcPr>
          <w:p w14:paraId="0D3C3CF3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435" w:type="dxa"/>
          </w:tcPr>
          <w:p w14:paraId="225BF8E8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2FB407F4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54BC017A">
            <w:pPr>
              <w:spacing w:line="480" w:lineRule="auto"/>
              <w:rPr>
                <w:vertAlign w:val="baseline"/>
              </w:rPr>
            </w:pPr>
          </w:p>
        </w:tc>
      </w:tr>
      <w:tr w14:paraId="3F2D9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00" w:type="dxa"/>
          </w:tcPr>
          <w:p w14:paraId="149191EF"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75" w:type="dxa"/>
          </w:tcPr>
          <w:p w14:paraId="4767A5F0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2505" w:type="dxa"/>
          </w:tcPr>
          <w:p w14:paraId="55F57475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65" w:type="dxa"/>
          </w:tcPr>
          <w:p w14:paraId="3DB0B4FB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50" w:type="dxa"/>
          </w:tcPr>
          <w:p w14:paraId="32CC6CB5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435" w:type="dxa"/>
          </w:tcPr>
          <w:p w14:paraId="0C6D68EB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7A4F3D1B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3F83C896">
            <w:pPr>
              <w:spacing w:line="480" w:lineRule="auto"/>
              <w:rPr>
                <w:vertAlign w:val="baseline"/>
              </w:rPr>
            </w:pPr>
          </w:p>
        </w:tc>
      </w:tr>
      <w:tr w14:paraId="7F4CA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00" w:type="dxa"/>
          </w:tcPr>
          <w:p w14:paraId="50DEB7AF">
            <w:pPr>
              <w:spacing w:line="48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75" w:type="dxa"/>
          </w:tcPr>
          <w:p w14:paraId="3C807D4A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2505" w:type="dxa"/>
          </w:tcPr>
          <w:p w14:paraId="587BC785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65" w:type="dxa"/>
          </w:tcPr>
          <w:p w14:paraId="45934D5D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50" w:type="dxa"/>
          </w:tcPr>
          <w:p w14:paraId="2A041768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435" w:type="dxa"/>
          </w:tcPr>
          <w:p w14:paraId="7960328F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553A346F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6700186E">
            <w:pPr>
              <w:spacing w:line="480" w:lineRule="auto"/>
              <w:rPr>
                <w:vertAlign w:val="baseline"/>
              </w:rPr>
            </w:pPr>
          </w:p>
        </w:tc>
      </w:tr>
      <w:tr w14:paraId="2C95B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00" w:type="dxa"/>
          </w:tcPr>
          <w:p w14:paraId="05562685">
            <w:pPr>
              <w:spacing w:line="48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……</w:t>
            </w:r>
          </w:p>
        </w:tc>
        <w:tc>
          <w:tcPr>
            <w:tcW w:w="2175" w:type="dxa"/>
          </w:tcPr>
          <w:p w14:paraId="31035F33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2505" w:type="dxa"/>
          </w:tcPr>
          <w:p w14:paraId="1D259B22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65" w:type="dxa"/>
          </w:tcPr>
          <w:p w14:paraId="684AC5E7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650" w:type="dxa"/>
          </w:tcPr>
          <w:p w14:paraId="3C52E6F9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435" w:type="dxa"/>
          </w:tcPr>
          <w:p w14:paraId="09BF54C6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5807BB0E">
            <w:pPr>
              <w:spacing w:line="480" w:lineRule="auto"/>
              <w:rPr>
                <w:vertAlign w:val="baseline"/>
              </w:rPr>
            </w:pPr>
          </w:p>
        </w:tc>
        <w:tc>
          <w:tcPr>
            <w:tcW w:w="1772" w:type="dxa"/>
          </w:tcPr>
          <w:p w14:paraId="47CBFD20">
            <w:pPr>
              <w:spacing w:line="480" w:lineRule="auto"/>
              <w:rPr>
                <w:vertAlign w:val="baseline"/>
              </w:rPr>
            </w:pPr>
          </w:p>
        </w:tc>
      </w:tr>
    </w:tbl>
    <w:p w14:paraId="7309E542">
      <w:pPr>
        <w:spacing w:line="480" w:lineRule="auto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联系人：</w:t>
      </w:r>
      <w:r>
        <w:rPr>
          <w:rFonts w:hint="eastAsia"/>
          <w:lang w:val="en-US" w:eastAsia="zh-CN"/>
        </w:rPr>
        <w:t xml:space="preserve">              联系方式：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