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“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城建职院-学仝智能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”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教育基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金申请审批表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016"/>
        <w:gridCol w:w="1240"/>
        <w:gridCol w:w="985"/>
        <w:gridCol w:w="975"/>
        <w:gridCol w:w="1070"/>
        <w:gridCol w:w="1190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基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情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况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姓 名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性 别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749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民 族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籍 贯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9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专 业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班 级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学 号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9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成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绩</w:t>
            </w: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评定条件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所加分值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审核得分（由审核人填写）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思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想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品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德</w:t>
            </w: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评定条件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审核得分（由审核人填写）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年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期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间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获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奖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情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况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日 期</w:t>
            </w: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技能竞赛奖项名称、等级及颁奖单位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所加分值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审核得分（由审核人填写）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特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殊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加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分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项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日 期</w:t>
            </w: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专业建设、专业实践及校企合作活动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所加分值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审核得分（由审核人填写）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25" w:type="dxa"/>
            <w:gridSpan w:val="7"/>
            <w:vAlign w:val="center"/>
          </w:tcPr>
          <w:p>
            <w:pPr>
              <w:jc w:val="both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总计得分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（由审核人填写）：</w:t>
            </w:r>
          </w:p>
        </w:tc>
        <w:tc>
          <w:tcPr>
            <w:tcW w:w="1291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4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申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请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理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由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(限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200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字)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本人签名：  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49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辅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导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员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见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辅导员签名：  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49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相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关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专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业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见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专业主任签名：  </w:t>
            </w:r>
          </w:p>
          <w:p>
            <w:pPr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4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委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会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见</w:t>
            </w:r>
          </w:p>
        </w:tc>
        <w:tc>
          <w:tcPr>
            <w:tcW w:w="7767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委员会主任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签名：  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院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见</w:t>
            </w:r>
          </w:p>
        </w:tc>
        <w:tc>
          <w:tcPr>
            <w:tcW w:w="7767" w:type="dxa"/>
            <w:gridSpan w:val="7"/>
          </w:tcPr>
          <w:p>
            <w:pPr>
              <w:spacing w:before="156" w:beforeLines="50"/>
              <w:ind w:firstLine="361" w:firstLineChars="20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经评审，并在学院内公示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个工作日，无异议，现报请批准该同学获得学院</w:t>
            </w:r>
          </w:p>
          <w:p>
            <w:pPr>
              <w:spacing w:before="156" w:beforeLines="5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等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教育基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金。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（学院公章）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             年   月   日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5A5A5A"/>
          <w:sz w:val="18"/>
          <w:szCs w:val="18"/>
          <w:shd w:val="clear" w:color="auto" w:fill="FFFFFF"/>
        </w:rPr>
        <w:t>注：本表一式一份，双面打印，入学生档案留存。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ThmYmRmMmU2ODFjZDYxM2Q5YjlkYzc5ZWM1YTQifQ=="/>
  </w:docVars>
  <w:rsids>
    <w:rsidRoot w:val="2220700B"/>
    <w:rsid w:val="2220700B"/>
    <w:rsid w:val="4003678F"/>
    <w:rsid w:val="47A516F5"/>
    <w:rsid w:val="574E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332</Characters>
  <Lines>0</Lines>
  <Paragraphs>0</Paragraphs>
  <TotalTime>0</TotalTime>
  <ScaleCrop>false</ScaleCrop>
  <LinksUpToDate>false</LinksUpToDate>
  <CharactersWithSpaces>1004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2022-11-16T02:26:00Z</dcterms:created>
  <dc:creator>WPS_1467602583</dc:creator>
  <cp:lastModifiedBy>WPS_1467602583</cp:lastModifiedBy>
  <dcterms:modified xsi:type="dcterms:W3CDTF">2022-11-21T02:27:35Z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37984A54EEC04794842E6B618069A514</vt:lpwstr>
  </property>
</Properties>
</file>